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0" w:rsidRPr="00123E00" w:rsidRDefault="00030B35">
      <w:pPr>
        <w:rPr>
          <w:sz w:val="44"/>
          <w:szCs w:val="44"/>
        </w:rPr>
      </w:pPr>
      <w:r w:rsidRPr="00030B35">
        <w:rPr>
          <w:noProof/>
          <w:lang w:eastAsia="en-GB"/>
        </w:rPr>
        <w:drawing>
          <wp:inline distT="0" distB="0" distL="0" distR="0">
            <wp:extent cx="1404707" cy="1466193"/>
            <wp:effectExtent l="19050" t="0" r="499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122" t="25551" r="38415" b="33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707" cy="146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</w:t>
      </w:r>
      <w:r w:rsidR="00EF0A68">
        <w:rPr>
          <w:sz w:val="44"/>
          <w:szCs w:val="44"/>
        </w:rPr>
        <w:t>Poppy Badge</w:t>
      </w:r>
      <w:r w:rsidR="00123E00">
        <w:rPr>
          <w:sz w:val="44"/>
          <w:szCs w:val="44"/>
        </w:rPr>
        <w:t xml:space="preserve">       </w:t>
      </w:r>
      <w:r w:rsidR="00EF0A68">
        <w:rPr>
          <w:sz w:val="44"/>
          <w:szCs w:val="44"/>
        </w:rPr>
        <w:t xml:space="preserve"> </w:t>
      </w:r>
      <w:r w:rsidR="00123E00" w:rsidRPr="00123E00">
        <w:rPr>
          <w:noProof/>
          <w:sz w:val="44"/>
          <w:szCs w:val="44"/>
          <w:lang w:eastAsia="en-GB"/>
        </w:rPr>
        <w:drawing>
          <wp:inline distT="0" distB="0" distL="0" distR="0">
            <wp:extent cx="1647825" cy="1294192"/>
            <wp:effectExtent l="19050" t="0" r="9525" b="0"/>
            <wp:docPr id="5" name="Picture 1" descr="C:\Users\Lizzie\Downloads\Gloucestershire Sc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zie\Downloads\Gloucestershire Scou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9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942" w:rsidRDefault="002D4942">
      <w:r>
        <w:t xml:space="preserve">All sections to complete A </w:t>
      </w:r>
      <w:r w:rsidR="00B760D7">
        <w:t>,</w:t>
      </w:r>
      <w:r>
        <w:t xml:space="preserve"> B</w:t>
      </w:r>
      <w:r w:rsidR="00B760D7">
        <w:t xml:space="preserve"> and C</w:t>
      </w:r>
      <w:r>
        <w:t xml:space="preserve"> and then to follow the guidance in </w:t>
      </w:r>
      <w:r w:rsidR="00B760D7">
        <w:t>D</w:t>
      </w:r>
      <w:r>
        <w:t>.</w:t>
      </w:r>
    </w:p>
    <w:p w:rsidR="0097568B" w:rsidRDefault="0097568B"/>
    <w:p w:rsidR="0097568B" w:rsidRDefault="0097568B" w:rsidP="0097568B">
      <w:pPr>
        <w:pStyle w:val="ListParagraph"/>
        <w:numPr>
          <w:ilvl w:val="0"/>
          <w:numId w:val="1"/>
        </w:numPr>
      </w:pPr>
      <w:r>
        <w:t>Attend a Remembrance Day Service.</w:t>
      </w:r>
    </w:p>
    <w:p w:rsidR="0097568B" w:rsidRDefault="0097568B" w:rsidP="0097568B">
      <w:pPr>
        <w:pStyle w:val="ListParagraph"/>
        <w:numPr>
          <w:ilvl w:val="0"/>
          <w:numId w:val="1"/>
        </w:numPr>
      </w:pPr>
      <w:r>
        <w:t>Find out why poppies are worn on Remembrance Day.</w:t>
      </w:r>
    </w:p>
    <w:p w:rsidR="00B760D7" w:rsidRDefault="00B760D7" w:rsidP="00B760D7">
      <w:pPr>
        <w:pStyle w:val="ListParagraph"/>
        <w:numPr>
          <w:ilvl w:val="0"/>
          <w:numId w:val="1"/>
        </w:numPr>
      </w:pPr>
      <w:r>
        <w:t>Help to raise funds for the Poppy Appeal</w:t>
      </w:r>
    </w:p>
    <w:p w:rsidR="00B760D7" w:rsidRDefault="00B760D7" w:rsidP="00B760D7">
      <w:pPr>
        <w:pStyle w:val="ListParagraph"/>
      </w:pPr>
      <w:r>
        <w:t>This could be bag packing over the two week Poppy Appeal Collection Period, organising your own sponsored event such as an Honour Walk or having a cake sale or Poppy P</w:t>
      </w:r>
      <w:r w:rsidR="00D54120">
        <w:t>icnic.  For more ideas visit the</w:t>
      </w:r>
      <w:r>
        <w:t xml:space="preserve"> website </w:t>
      </w:r>
      <w:hyperlink r:id="rId9" w:history="1">
        <w:r w:rsidRPr="009E19E5">
          <w:rPr>
            <w:rStyle w:val="Hyperlink"/>
          </w:rPr>
          <w:t>http://www.britishlegion.org.uk/get-involved</w:t>
        </w:r>
      </w:hyperlink>
      <w:r>
        <w:t xml:space="preserve"> </w:t>
      </w:r>
      <w:r w:rsidR="00B93C39">
        <w:t xml:space="preserve">,contact the local RBL member as per list, </w:t>
      </w:r>
      <w:r>
        <w:t>or look through the challenge pack available online.</w:t>
      </w:r>
    </w:p>
    <w:p w:rsidR="0097568B" w:rsidRDefault="0097568B" w:rsidP="0097568B">
      <w:pPr>
        <w:pStyle w:val="ListParagraph"/>
        <w:numPr>
          <w:ilvl w:val="0"/>
          <w:numId w:val="1"/>
        </w:numPr>
      </w:pPr>
      <w:r w:rsidRPr="00030B35">
        <w:rPr>
          <w:b/>
        </w:rPr>
        <w:t>Beaver and Cub Scouts</w:t>
      </w:r>
      <w:r>
        <w:t xml:space="preserve"> can choose any three objectives from the following list or two from the list and one other objective decided upon by the Colony/Pack that relates to the theme of the badge.</w:t>
      </w:r>
    </w:p>
    <w:p w:rsidR="0097568B" w:rsidRDefault="00030B35" w:rsidP="0097568B">
      <w:pPr>
        <w:pStyle w:val="ListParagraph"/>
      </w:pPr>
      <w:r w:rsidRPr="00030B35">
        <w:rPr>
          <w:b/>
        </w:rPr>
        <w:t>Scouts,</w:t>
      </w:r>
      <w:r w:rsidR="0097568B" w:rsidRPr="00030B35">
        <w:rPr>
          <w:b/>
        </w:rPr>
        <w:t xml:space="preserve"> Explorer Scouts</w:t>
      </w:r>
      <w:r w:rsidRPr="00030B35">
        <w:rPr>
          <w:b/>
        </w:rPr>
        <w:t xml:space="preserve"> and Network</w:t>
      </w:r>
      <w:r w:rsidR="0097568B">
        <w:t xml:space="preserve"> can choose any four objectives from the following list or three from the list and one other objective</w:t>
      </w:r>
      <w:r w:rsidR="00AA3364">
        <w:t xml:space="preserve"> decided upon by the Troop/ Unit</w:t>
      </w:r>
      <w:r>
        <w:t>/ Group</w:t>
      </w:r>
      <w:r w:rsidR="0097568B">
        <w:t xml:space="preserve"> that relates to the theme of the badge.</w:t>
      </w:r>
    </w:p>
    <w:p w:rsidR="0097568B" w:rsidRDefault="0097568B" w:rsidP="0097568B">
      <w:pPr>
        <w:pStyle w:val="ListParagraph"/>
      </w:pPr>
    </w:p>
    <w:p w:rsidR="0097568B" w:rsidRDefault="0097568B" w:rsidP="0097568B">
      <w:pPr>
        <w:pStyle w:val="ListParagraph"/>
        <w:numPr>
          <w:ilvl w:val="0"/>
          <w:numId w:val="2"/>
        </w:numPr>
      </w:pPr>
      <w:r>
        <w:t>Find out about a person from your family or local community who has served their country as a member of the armed forces or in some other role during a time of war.  You may like to include how old he/she was when they joined up and where they were served.  Tell others in your section about them.</w:t>
      </w:r>
    </w:p>
    <w:p w:rsidR="0097568B" w:rsidRDefault="0097568B" w:rsidP="0097568B">
      <w:pPr>
        <w:pStyle w:val="ListParagraph"/>
        <w:numPr>
          <w:ilvl w:val="0"/>
          <w:numId w:val="2"/>
        </w:numPr>
      </w:pPr>
      <w:r>
        <w:t>Invite a member of the Royal Britis</w:t>
      </w:r>
      <w:r w:rsidR="00123E00">
        <w:t>h Legion or other veterans</w:t>
      </w:r>
      <w:r>
        <w:t xml:space="preserve"> to your meeting to hear about the work they do</w:t>
      </w:r>
      <w:r w:rsidR="00123E00">
        <w:t xml:space="preserve"> or have done.</w:t>
      </w:r>
    </w:p>
    <w:p w:rsidR="0097568B" w:rsidRDefault="0097568B" w:rsidP="00AA3364">
      <w:pPr>
        <w:pStyle w:val="ListParagraph"/>
        <w:numPr>
          <w:ilvl w:val="0"/>
          <w:numId w:val="2"/>
        </w:numPr>
      </w:pPr>
      <w:r>
        <w:t>Research any Scouts from your local area who have been commemorated for their service in wartime using the National Scout Archive or other local resources.</w:t>
      </w:r>
    </w:p>
    <w:p w:rsidR="0097568B" w:rsidRDefault="0097568B" w:rsidP="0097568B">
      <w:pPr>
        <w:pStyle w:val="ListParagraph"/>
        <w:numPr>
          <w:ilvl w:val="0"/>
          <w:numId w:val="2"/>
        </w:numPr>
      </w:pPr>
      <w:r>
        <w:t xml:space="preserve">Hold a World War 1 themed activity with clothing, food, games and music from the 1914-1918 </w:t>
      </w:r>
      <w:r w:rsidR="00123E00">
        <w:t>eras</w:t>
      </w:r>
      <w:r>
        <w:t>.</w:t>
      </w:r>
    </w:p>
    <w:p w:rsidR="0097568B" w:rsidRDefault="0097568B" w:rsidP="0097568B">
      <w:pPr>
        <w:pStyle w:val="ListParagraph"/>
        <w:numPr>
          <w:ilvl w:val="0"/>
          <w:numId w:val="2"/>
        </w:numPr>
      </w:pPr>
      <w:r>
        <w:t>Prepare and present a display to commemorate the centenary of the First World War in your local library or other community building.</w:t>
      </w:r>
    </w:p>
    <w:p w:rsidR="0097568B" w:rsidRDefault="0097568B" w:rsidP="0097568B">
      <w:pPr>
        <w:pStyle w:val="ListParagraph"/>
        <w:numPr>
          <w:ilvl w:val="0"/>
          <w:numId w:val="2"/>
        </w:numPr>
      </w:pPr>
      <w:r>
        <w:t>Find out about the important contribution that animals have made during times of war.</w:t>
      </w:r>
    </w:p>
    <w:p w:rsidR="0097568B" w:rsidRDefault="0097568B" w:rsidP="0097568B">
      <w:pPr>
        <w:pStyle w:val="ListParagraph"/>
        <w:numPr>
          <w:ilvl w:val="0"/>
          <w:numId w:val="2"/>
        </w:numPr>
      </w:pPr>
      <w:r>
        <w:t xml:space="preserve">Working with local councils, churches or similar identify a local war memorial and agree </w:t>
      </w:r>
      <w:r w:rsidR="00445AF7">
        <w:t>and undertake</w:t>
      </w:r>
      <w:r>
        <w:t xml:space="preserve"> a programme </w:t>
      </w:r>
      <w:r w:rsidR="00445AF7">
        <w:t>for its</w:t>
      </w:r>
      <w:r>
        <w:t xml:space="preserve"> maintenance</w:t>
      </w:r>
      <w:r w:rsidR="00445AF7">
        <w:t xml:space="preserve"> over a period of three months.</w:t>
      </w:r>
    </w:p>
    <w:p w:rsidR="00123E00" w:rsidRDefault="00445AF7" w:rsidP="00EF0A68">
      <w:pPr>
        <w:pStyle w:val="ListParagraph"/>
        <w:numPr>
          <w:ilvl w:val="0"/>
          <w:numId w:val="2"/>
        </w:numPr>
      </w:pPr>
      <w:r>
        <w:t>Arrange a visit to the Royal British Legion Poppy Fact</w:t>
      </w:r>
      <w:r w:rsidR="00AA3364">
        <w:t>ory to see how poppies are made</w:t>
      </w:r>
      <w:r w:rsidR="00541036">
        <w:t>.</w:t>
      </w:r>
      <w:r w:rsidR="00EF0A68">
        <w:t xml:space="preserve">       </w:t>
      </w:r>
    </w:p>
    <w:p w:rsidR="00030B35" w:rsidRDefault="00123E00" w:rsidP="009E27A8">
      <w:r>
        <w:t>We suggest this badge is aimed towards achieving by 11</w:t>
      </w:r>
      <w:r w:rsidRPr="00123E00">
        <w:rPr>
          <w:vertAlign w:val="superscript"/>
        </w:rPr>
        <w:t>th</w:t>
      </w:r>
      <w:r>
        <w:t xml:space="preserve"> November 2014. Badges are available from Louise at Cranham, email- </w:t>
      </w:r>
      <w:hyperlink r:id="rId10" w:history="1">
        <w:r w:rsidRPr="00B005A4">
          <w:rPr>
            <w:rStyle w:val="Hyperlink"/>
          </w:rPr>
          <w:t>admin@gloucestershire-scouts.org.uk</w:t>
        </w:r>
      </w:hyperlink>
      <w:r>
        <w:t>. Badges can be w</w:t>
      </w:r>
      <w:r w:rsidR="00E46F4C">
        <w:t>orn for one year from achievement and must be worn on the left arm.</w:t>
      </w:r>
      <w:r>
        <w:t xml:space="preserve"> When ordering badges please can you let Louise know: How many are required, which section and group have achieved the badge and how they achieved the fundraising element of the badge. </w:t>
      </w:r>
      <w:r w:rsidR="00E46F4C">
        <w:t xml:space="preserve">  Thank you.</w:t>
      </w:r>
    </w:p>
    <w:sectPr w:rsidR="00030B35" w:rsidSect="00E46F4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D5" w:rsidRDefault="006B0AD5" w:rsidP="00030B35">
      <w:pPr>
        <w:spacing w:after="0" w:line="240" w:lineRule="auto"/>
      </w:pPr>
      <w:r>
        <w:separator/>
      </w:r>
    </w:p>
  </w:endnote>
  <w:endnote w:type="continuationSeparator" w:id="0">
    <w:p w:rsidR="006B0AD5" w:rsidRDefault="006B0AD5" w:rsidP="0003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LuzSans-Book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D5" w:rsidRDefault="006B0AD5" w:rsidP="00030B35">
      <w:pPr>
        <w:spacing w:after="0" w:line="240" w:lineRule="auto"/>
      </w:pPr>
      <w:r>
        <w:separator/>
      </w:r>
    </w:p>
  </w:footnote>
  <w:footnote w:type="continuationSeparator" w:id="0">
    <w:p w:rsidR="006B0AD5" w:rsidRDefault="006B0AD5" w:rsidP="0003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095"/>
    <w:multiLevelType w:val="hybridMultilevel"/>
    <w:tmpl w:val="D65C1048"/>
    <w:lvl w:ilvl="0" w:tplc="A0183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05CF8"/>
    <w:multiLevelType w:val="hybridMultilevel"/>
    <w:tmpl w:val="AD38CA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68B"/>
    <w:rsid w:val="00030B35"/>
    <w:rsid w:val="00044149"/>
    <w:rsid w:val="000A16C1"/>
    <w:rsid w:val="00123E00"/>
    <w:rsid w:val="001515E7"/>
    <w:rsid w:val="002D4942"/>
    <w:rsid w:val="00325EFA"/>
    <w:rsid w:val="003D1035"/>
    <w:rsid w:val="0042429D"/>
    <w:rsid w:val="00445AF7"/>
    <w:rsid w:val="00541036"/>
    <w:rsid w:val="006B0AD5"/>
    <w:rsid w:val="008C0570"/>
    <w:rsid w:val="0097568B"/>
    <w:rsid w:val="009E27A8"/>
    <w:rsid w:val="00A34AB7"/>
    <w:rsid w:val="00AA05D4"/>
    <w:rsid w:val="00AA3364"/>
    <w:rsid w:val="00B046A4"/>
    <w:rsid w:val="00B760D7"/>
    <w:rsid w:val="00B93C39"/>
    <w:rsid w:val="00D54120"/>
    <w:rsid w:val="00DA334B"/>
    <w:rsid w:val="00E35D67"/>
    <w:rsid w:val="00E46F4C"/>
    <w:rsid w:val="00EF0A68"/>
    <w:rsid w:val="00F6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0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B35"/>
  </w:style>
  <w:style w:type="paragraph" w:styleId="Footer">
    <w:name w:val="footer"/>
    <w:basedOn w:val="Normal"/>
    <w:link w:val="FooterChar"/>
    <w:uiPriority w:val="99"/>
    <w:semiHidden/>
    <w:unhideWhenUsed/>
    <w:rsid w:val="0003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0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gloucestershire-scout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ishlegion.org.uk/get-involv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RBL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Trott</dc:creator>
  <cp:lastModifiedBy>Lizzie</cp:lastModifiedBy>
  <cp:revision>2</cp:revision>
  <dcterms:created xsi:type="dcterms:W3CDTF">2014-05-10T08:56:00Z</dcterms:created>
  <dcterms:modified xsi:type="dcterms:W3CDTF">2014-05-10T08:56:00Z</dcterms:modified>
</cp:coreProperties>
</file>