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57E73703" w14:textId="606212E7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A919AB">
              <w:rPr>
                <w:rFonts w:cs="Arial"/>
                <w:b/>
                <w:sz w:val="24"/>
              </w:rPr>
              <w:t>Cub Pioneer Day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7D54B739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A919AB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271AF8F9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C96E87">
              <w:rPr>
                <w:rFonts w:ascii="Arial" w:hAnsi="Arial" w:cs="Arial"/>
                <w:b/>
                <w:sz w:val="24"/>
              </w:rPr>
              <w:t>1</w:t>
            </w:r>
            <w:r w:rsidR="00A919AB">
              <w:rPr>
                <w:rFonts w:ascii="Arial" w:hAnsi="Arial" w:cs="Arial"/>
                <w:b/>
                <w:sz w:val="24"/>
              </w:rPr>
              <w:t>6</w:t>
            </w:r>
            <w:r w:rsidR="00A919AB" w:rsidRPr="00A919AB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A919AB">
              <w:rPr>
                <w:rFonts w:ascii="Arial" w:hAnsi="Arial" w:cs="Arial"/>
                <w:b/>
                <w:sz w:val="24"/>
              </w:rPr>
              <w:t xml:space="preserve"> March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3A0CAFB7" w:rsidR="00A55C5C" w:rsidRDefault="00A919AB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</w:t>
            </w:r>
            <w:bookmarkStart w:id="0" w:name="_GoBack"/>
            <w:bookmarkEnd w:id="0"/>
            <w:r w:rsidR="00A55C5C" w:rsidRPr="000E0CC4">
              <w:rPr>
                <w:rFonts w:ascii="Arial" w:hAnsi="Arial" w:cs="Arial"/>
                <w:b/>
              </w:rPr>
              <w:t>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4B0883D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4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67992"/>
    <w:rsid w:val="00091176"/>
    <w:rsid w:val="001B7BC7"/>
    <w:rsid w:val="00442D68"/>
    <w:rsid w:val="00481A72"/>
    <w:rsid w:val="00506185"/>
    <w:rsid w:val="005C4906"/>
    <w:rsid w:val="005E7EC4"/>
    <w:rsid w:val="006472D4"/>
    <w:rsid w:val="007D76B6"/>
    <w:rsid w:val="008C7C17"/>
    <w:rsid w:val="009301C5"/>
    <w:rsid w:val="00A539ED"/>
    <w:rsid w:val="00A55C5C"/>
    <w:rsid w:val="00A62B01"/>
    <w:rsid w:val="00A919AB"/>
    <w:rsid w:val="00B10DF9"/>
    <w:rsid w:val="00C96E87"/>
    <w:rsid w:val="00DA6D6B"/>
    <w:rsid w:val="00E72228"/>
    <w:rsid w:val="00E7510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2018-11-29T12:13:00Z</dcterms:created>
  <dcterms:modified xsi:type="dcterms:W3CDTF">2018-11-29T12:14:00Z</dcterms:modified>
</cp:coreProperties>
</file>