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61C3" w14:textId="77777777" w:rsidR="007F6838" w:rsidRDefault="007F68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8CE7E" wp14:editId="15D6A253">
                <wp:simplePos x="0" y="0"/>
                <wp:positionH relativeFrom="column">
                  <wp:posOffset>63528</wp:posOffset>
                </wp:positionH>
                <wp:positionV relativeFrom="paragraph">
                  <wp:posOffset>111125</wp:posOffset>
                </wp:positionV>
                <wp:extent cx="9072438" cy="620202"/>
                <wp:effectExtent l="0" t="0" r="14605" b="2794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438" cy="62020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198E3" w14:textId="77777777" w:rsidR="007F6838" w:rsidRPr="007F6838" w:rsidRDefault="007F6838" w:rsidP="007F683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Do I understand where my Mental Health is?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B8CE7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5pt;margin-top:8.75pt;width:714.35pt;height:4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" fillcolor="#f79646 [3209]" strokecolor="#974706 [1609]" strokeweight="2pt">
                <v:textbox>
                  <w:txbxContent>
                    <w:p w14:paraId="250198E3" w14:textId="77777777" w:rsidR="007F6838" w:rsidRPr="007F6838" w:rsidRDefault="007F6838" w:rsidP="007F6838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Do I understand where my Mental Health is?</w:t>
                      </w:r>
                    </w:p>
                  </w:txbxContent>
                </v:textbox>
              </v:shape>
            </w:pict>
          </mc:Fallback>
        </mc:AlternateContent>
      </w:r>
    </w:p>
    <w:p w14:paraId="55364D94" w14:textId="77777777" w:rsidR="007F6838" w:rsidRPr="007F6838" w:rsidRDefault="007F6838" w:rsidP="007F6838"/>
    <w:p w14:paraId="1F4B1B82" w14:textId="77777777" w:rsidR="007F6838" w:rsidRDefault="007F6838" w:rsidP="007F6838"/>
    <w:p w14:paraId="1F6AFD8E" w14:textId="77777777" w:rsidR="0021249E" w:rsidRDefault="007F6838" w:rsidP="007F6838">
      <w:pPr>
        <w:jc w:val="center"/>
        <w:rPr>
          <w:b/>
          <w:sz w:val="28"/>
          <w:szCs w:val="28"/>
        </w:rPr>
      </w:pPr>
      <w:r w:rsidRPr="007F6838">
        <w:rPr>
          <w:b/>
          <w:sz w:val="28"/>
          <w:szCs w:val="28"/>
        </w:rPr>
        <w:t>Mental Health Continuum Model</w:t>
      </w:r>
    </w:p>
    <w:tbl>
      <w:tblPr>
        <w:tblStyle w:val="TableGrid"/>
        <w:tblW w:w="10915" w:type="dxa"/>
        <w:tblInd w:w="1809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7F6838" w14:paraId="194A3E94" w14:textId="77777777" w:rsidTr="00B81AF4">
        <w:tc>
          <w:tcPr>
            <w:tcW w:w="2728" w:type="dxa"/>
            <w:shd w:val="clear" w:color="auto" w:fill="92D050"/>
          </w:tcPr>
          <w:p w14:paraId="668DF452" w14:textId="77777777" w:rsidR="007F6838" w:rsidRDefault="001701F3" w:rsidP="007F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HEALTHY</w:t>
            </w:r>
          </w:p>
        </w:tc>
        <w:tc>
          <w:tcPr>
            <w:tcW w:w="2729" w:type="dxa"/>
            <w:shd w:val="clear" w:color="auto" w:fill="FFFF00"/>
          </w:tcPr>
          <w:p w14:paraId="6EE2CF6B" w14:textId="77777777" w:rsidR="007F6838" w:rsidRDefault="00B339DB" w:rsidP="007F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REACTING</w:t>
            </w:r>
          </w:p>
        </w:tc>
        <w:tc>
          <w:tcPr>
            <w:tcW w:w="2729" w:type="dxa"/>
            <w:shd w:val="clear" w:color="auto" w:fill="FFC000"/>
          </w:tcPr>
          <w:p w14:paraId="0E3C2FB7" w14:textId="77777777" w:rsidR="007F6838" w:rsidRDefault="005D6FD2" w:rsidP="007F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INJURED</w:t>
            </w:r>
          </w:p>
        </w:tc>
        <w:tc>
          <w:tcPr>
            <w:tcW w:w="2729" w:type="dxa"/>
            <w:shd w:val="clear" w:color="auto" w:fill="FF0000"/>
          </w:tcPr>
          <w:p w14:paraId="35FF2C10" w14:textId="77777777" w:rsidR="007F6838" w:rsidRDefault="005D6FD2" w:rsidP="007F6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ILL</w:t>
            </w:r>
          </w:p>
        </w:tc>
      </w:tr>
    </w:tbl>
    <w:p w14:paraId="504F624C" w14:textId="77777777" w:rsidR="007F6838" w:rsidRDefault="001E642B" w:rsidP="007F68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08DE" wp14:editId="294707C3">
                <wp:simplePos x="0" y="0"/>
                <wp:positionH relativeFrom="column">
                  <wp:posOffset>1176655</wp:posOffset>
                </wp:positionH>
                <wp:positionV relativeFrom="paragraph">
                  <wp:posOffset>300990</wp:posOffset>
                </wp:positionV>
                <wp:extent cx="6814185" cy="706755"/>
                <wp:effectExtent l="0" t="0" r="24765" b="17145"/>
                <wp:wrapNone/>
                <wp:docPr id="4" name="Left-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185" cy="706755"/>
                        </a:xfrm>
                        <a:prstGeom prst="left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52000">
                              <a:srgbClr val="FFFF00"/>
                            </a:gs>
                            <a:gs pos="100000">
                              <a:srgbClr val="92D050"/>
                            </a:gs>
                          </a:gsLst>
                          <a:lin ang="135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8E4A1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" o:spid="_x0000_s1026" type="#_x0000_t69" style="position:absolute;margin-left:92.65pt;margin-top:23.7pt;width:536.55pt;height:55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" adj="1120" fillcolor="#e36c0a [2409]" strokecolor="#243f60 [1604]" strokeweight="2pt">
                <v:fill color2="#92d050" rotate="t" angle="225" colors="0 #e46c0a;34079f yellow;1 #92d050" focus="100%" type="gradient">
                  <o:fill v:ext="view" type="gradientUnscaled"/>
                </v:fill>
              </v:shape>
            </w:pict>
          </mc:Fallback>
        </mc:AlternateContent>
      </w:r>
    </w:p>
    <w:p w14:paraId="107ACFBC" w14:textId="77777777" w:rsidR="001E642B" w:rsidRDefault="001E642B" w:rsidP="007F6838">
      <w:pPr>
        <w:jc w:val="center"/>
        <w:rPr>
          <w:b/>
          <w:sz w:val="28"/>
          <w:szCs w:val="28"/>
        </w:rPr>
      </w:pPr>
    </w:p>
    <w:p w14:paraId="528015C5" w14:textId="77777777" w:rsidR="001E642B" w:rsidRDefault="001E642B" w:rsidP="001E642B">
      <w:pPr>
        <w:rPr>
          <w:sz w:val="28"/>
          <w:szCs w:val="28"/>
        </w:rPr>
      </w:pPr>
    </w:p>
    <w:p w14:paraId="16D0026E" w14:textId="77777777" w:rsidR="001E642B" w:rsidRPr="001E642B" w:rsidRDefault="001E642B" w:rsidP="001E642B">
      <w:pPr>
        <w:tabs>
          <w:tab w:val="left" w:pos="750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728"/>
        <w:gridCol w:w="2729"/>
        <w:gridCol w:w="2729"/>
        <w:gridCol w:w="2729"/>
      </w:tblGrid>
      <w:tr w:rsidR="001E642B" w14:paraId="266B8C44" w14:textId="77777777" w:rsidTr="001E642B">
        <w:tc>
          <w:tcPr>
            <w:tcW w:w="2728" w:type="dxa"/>
          </w:tcPr>
          <w:p w14:paraId="44FA03F6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Normal mood fluctuations</w:t>
            </w:r>
          </w:p>
          <w:p w14:paraId="4676D194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Calm &amp; take things in stride</w:t>
            </w:r>
          </w:p>
          <w:p w14:paraId="5752F31B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Good sense of humour</w:t>
            </w:r>
          </w:p>
          <w:p w14:paraId="24453292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Performing well</w:t>
            </w:r>
          </w:p>
          <w:p w14:paraId="0DB1C3C3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In control mentally</w:t>
            </w:r>
          </w:p>
          <w:p w14:paraId="77AFD692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Normal sleep patterns</w:t>
            </w:r>
          </w:p>
          <w:p w14:paraId="2FC78ADD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Few sleep difficulties</w:t>
            </w:r>
          </w:p>
          <w:p w14:paraId="15270273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Physically well</w:t>
            </w:r>
          </w:p>
          <w:p w14:paraId="1495B82B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Good energy levels</w:t>
            </w:r>
          </w:p>
          <w:p w14:paraId="4EC6FA8C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Physically &amp; Socially active</w:t>
            </w:r>
          </w:p>
          <w:p w14:paraId="4286BE27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 xml:space="preserve">No or limited alcohol </w:t>
            </w:r>
            <w:r w:rsidR="00C00ED0">
              <w:rPr>
                <w:sz w:val="16"/>
                <w:szCs w:val="16"/>
              </w:rPr>
              <w:t>consumption</w:t>
            </w:r>
          </w:p>
          <w:p w14:paraId="4639AA38" w14:textId="77777777" w:rsidR="001E642B" w:rsidRPr="00187626" w:rsidRDefault="001E642B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No Gambling</w:t>
            </w:r>
          </w:p>
        </w:tc>
        <w:tc>
          <w:tcPr>
            <w:tcW w:w="2729" w:type="dxa"/>
          </w:tcPr>
          <w:p w14:paraId="2D440E32" w14:textId="77777777" w:rsidR="001E642B" w:rsidRP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Irritable/Impatient</w:t>
            </w:r>
          </w:p>
          <w:p w14:paraId="26E16490" w14:textId="77777777" w:rsidR="00187626" w:rsidRP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Nervous</w:t>
            </w:r>
          </w:p>
          <w:p w14:paraId="2FDBBE55" w14:textId="77777777" w:rsidR="00187626" w:rsidRP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Sadness/Overwhelmed</w:t>
            </w:r>
          </w:p>
          <w:p w14:paraId="1C218A70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 w:rsidRPr="00187626">
              <w:rPr>
                <w:sz w:val="16"/>
                <w:szCs w:val="16"/>
              </w:rPr>
              <w:t>Displaced sarcasm</w:t>
            </w:r>
          </w:p>
          <w:p w14:paraId="4DC8B012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Procrastination</w:t>
            </w:r>
          </w:p>
          <w:p w14:paraId="27178406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Forgetfulness</w:t>
            </w:r>
          </w:p>
          <w:p w14:paraId="4C3099B8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Trouble sleeping</w:t>
            </w:r>
          </w:p>
          <w:p w14:paraId="7F8602E1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Intrusive thoughts</w:t>
            </w:r>
          </w:p>
          <w:p w14:paraId="5329662D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Nightmares</w:t>
            </w:r>
          </w:p>
          <w:p w14:paraId="7641B0AC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Muscle tension/headaches</w:t>
            </w:r>
          </w:p>
          <w:p w14:paraId="5123BF01" w14:textId="77777777" w:rsidR="00187626" w:rsidRDefault="00187626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energy</w:t>
            </w:r>
          </w:p>
          <w:p w14:paraId="63636167" w14:textId="77777777" w:rsidR="00187626" w:rsidRDefault="00C00ED0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Decreased activity/socialising</w:t>
            </w:r>
          </w:p>
          <w:p w14:paraId="769C96AA" w14:textId="77777777" w:rsidR="00C00ED0" w:rsidRDefault="00C00ED0" w:rsidP="00187626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but controlled alcohol consumption</w:t>
            </w:r>
          </w:p>
          <w:p w14:paraId="704CE753" w14:textId="77777777" w:rsidR="00187626" w:rsidRPr="00187626" w:rsidRDefault="00C00ED0" w:rsidP="00C00ED0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Controlled gambling</w:t>
            </w:r>
          </w:p>
        </w:tc>
        <w:tc>
          <w:tcPr>
            <w:tcW w:w="2729" w:type="dxa"/>
          </w:tcPr>
          <w:p w14:paraId="515346D3" w14:textId="77777777" w:rsidR="001E642B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Anger</w:t>
            </w:r>
          </w:p>
          <w:p w14:paraId="02D0E73F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  <w:p w14:paraId="23440027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Pervasively sad/hopeless</w:t>
            </w:r>
          </w:p>
          <w:p w14:paraId="02C6AEB7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attitude</w:t>
            </w:r>
          </w:p>
          <w:p w14:paraId="1B296518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performance/workaholic</w:t>
            </w:r>
          </w:p>
          <w:p w14:paraId="1E180F8F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 concentration/decisions</w:t>
            </w:r>
          </w:p>
          <w:p w14:paraId="1C199028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Restless disturbed sleep</w:t>
            </w:r>
          </w:p>
          <w:p w14:paraId="1BBC12A5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Recurrent images/nightmares</w:t>
            </w:r>
          </w:p>
          <w:p w14:paraId="1923FBB1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aches and pains</w:t>
            </w:r>
          </w:p>
          <w:p w14:paraId="147B6E2D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fatigue</w:t>
            </w:r>
          </w:p>
          <w:p w14:paraId="5E3E62A7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Avoidance</w:t>
            </w:r>
          </w:p>
          <w:p w14:paraId="1A5B8440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Withdrawal</w:t>
            </w:r>
          </w:p>
          <w:p w14:paraId="43ED4E16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Increased alcohol consumption</w:t>
            </w:r>
          </w:p>
          <w:p w14:paraId="01D97CBC" w14:textId="77777777" w:rsidR="00C00ED0" w:rsidRPr="00187626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Gambling is hard to control</w:t>
            </w:r>
          </w:p>
        </w:tc>
        <w:tc>
          <w:tcPr>
            <w:tcW w:w="2729" w:type="dxa"/>
          </w:tcPr>
          <w:p w14:paraId="0F92EA81" w14:textId="77777777" w:rsidR="001E642B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Angry outbursts/aggression</w:t>
            </w:r>
          </w:p>
          <w:p w14:paraId="123AFECE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Excessive anxiety/panic attacks</w:t>
            </w:r>
          </w:p>
          <w:p w14:paraId="7C4DE831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Depressed/suicidal thoughts</w:t>
            </w:r>
          </w:p>
          <w:p w14:paraId="53D1AB51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 insubordination</w:t>
            </w:r>
          </w:p>
          <w:p w14:paraId="2DA624A9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perform duties, control behaviours  or concentrate</w:t>
            </w:r>
          </w:p>
          <w:p w14:paraId="59D91FE4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fall asleep or stay asleep</w:t>
            </w:r>
          </w:p>
          <w:p w14:paraId="79A94604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illnesses</w:t>
            </w:r>
          </w:p>
          <w:p w14:paraId="6DEFFFA3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Constant fatigue</w:t>
            </w:r>
          </w:p>
          <w:p w14:paraId="2B2EF78B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going out or answering the phone</w:t>
            </w:r>
          </w:p>
          <w:p w14:paraId="43DB558E" w14:textId="77777777" w:rsidR="00C00ED0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Alcohol and/or gambling addiction</w:t>
            </w:r>
          </w:p>
          <w:p w14:paraId="506DFC0E" w14:textId="77777777" w:rsidR="00C00ED0" w:rsidRPr="00187626" w:rsidRDefault="00C00ED0" w:rsidP="001E642B">
            <w:pPr>
              <w:tabs>
                <w:tab w:val="left" w:pos="75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addictions.</w:t>
            </w:r>
          </w:p>
        </w:tc>
      </w:tr>
    </w:tbl>
    <w:p w14:paraId="06F0C4C1" w14:textId="77777777" w:rsidR="00B81AF4" w:rsidRPr="001E642B" w:rsidRDefault="00B81AF4" w:rsidP="001E642B">
      <w:pPr>
        <w:tabs>
          <w:tab w:val="left" w:pos="7501"/>
        </w:tabs>
        <w:rPr>
          <w:sz w:val="28"/>
          <w:szCs w:val="28"/>
        </w:rPr>
      </w:pPr>
    </w:p>
    <w:sectPr w:rsidR="00B81AF4" w:rsidRPr="001E642B" w:rsidSect="007F68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145C8"/>
    <w:multiLevelType w:val="hybridMultilevel"/>
    <w:tmpl w:val="A014A4EA"/>
    <w:lvl w:ilvl="0" w:tplc="214CD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8"/>
    <w:rsid w:val="000C5C5B"/>
    <w:rsid w:val="001701F3"/>
    <w:rsid w:val="00187626"/>
    <w:rsid w:val="001E642B"/>
    <w:rsid w:val="0021249E"/>
    <w:rsid w:val="0040102F"/>
    <w:rsid w:val="005D6FD2"/>
    <w:rsid w:val="007F6838"/>
    <w:rsid w:val="00B339DB"/>
    <w:rsid w:val="00B81AF4"/>
    <w:rsid w:val="00C00ED0"/>
    <w:rsid w:val="00E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3423"/>
  <w15:docId w15:val="{E81C51A5-A3AD-4734-B787-F7DE7E75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 O'Donnell (Magnox)</dc:creator>
  <cp:lastModifiedBy>Carole O’Donnell</cp:lastModifiedBy>
  <cp:revision>2</cp:revision>
  <dcterms:created xsi:type="dcterms:W3CDTF">2020-06-09T17:00:00Z</dcterms:created>
  <dcterms:modified xsi:type="dcterms:W3CDTF">2020-06-09T17:00:00Z</dcterms:modified>
</cp:coreProperties>
</file>