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43" w:rsidRPr="00C13C31" w:rsidRDefault="00D71DA2" w:rsidP="00C13C31">
      <w:pPr>
        <w:spacing w:after="0"/>
        <w:rPr>
          <w:sz w:val="28"/>
          <w:u w:val="single"/>
        </w:rPr>
      </w:pPr>
      <w:r>
        <w:rPr>
          <w:sz w:val="28"/>
          <w:u w:val="single"/>
        </w:rPr>
        <w:t>Update No.10</w:t>
      </w:r>
    </w:p>
    <w:p w:rsidR="000B4E2B" w:rsidRDefault="000B4E2B" w:rsidP="001A319F">
      <w:pPr>
        <w:spacing w:after="0"/>
        <w:rPr>
          <w:sz w:val="28"/>
        </w:rPr>
      </w:pPr>
    </w:p>
    <w:p w:rsidR="005D6FDB" w:rsidRPr="005D6FDB" w:rsidRDefault="005D6FDB" w:rsidP="005D6FDB">
      <w:pPr>
        <w:spacing w:after="0"/>
        <w:rPr>
          <w:sz w:val="28"/>
        </w:rPr>
      </w:pPr>
      <w:r w:rsidRPr="005D6FDB">
        <w:rPr>
          <w:sz w:val="28"/>
        </w:rPr>
        <w:t>Welcome and thanks for watching</w:t>
      </w:r>
    </w:p>
    <w:p w:rsidR="005D6FDB" w:rsidRDefault="00372D32" w:rsidP="005D6FDB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C006D6" w:rsidRPr="004000D7" w:rsidRDefault="00007402" w:rsidP="005D6FDB">
      <w:pPr>
        <w:spacing w:after="0"/>
        <w:rPr>
          <w:sz w:val="28"/>
          <w:u w:val="single"/>
        </w:rPr>
      </w:pPr>
      <w:r>
        <w:rPr>
          <w:sz w:val="28"/>
          <w:u w:val="single"/>
        </w:rPr>
        <w:t>My week this week</w:t>
      </w:r>
    </w:p>
    <w:p w:rsidR="00EE4C98" w:rsidRPr="00EE4C98" w:rsidRDefault="00EE4C98" w:rsidP="00EE4C98">
      <w:pPr>
        <w:spacing w:after="240" w:line="240" w:lineRule="auto"/>
        <w:rPr>
          <w:sz w:val="28"/>
        </w:rPr>
      </w:pPr>
      <w:r w:rsidRPr="00EE4C98">
        <w:rPr>
          <w:sz w:val="28"/>
        </w:rPr>
        <w:t xml:space="preserve">This week I have had </w:t>
      </w:r>
    </w:p>
    <w:p w:rsidR="00EE4C98" w:rsidRPr="00EE4C98" w:rsidRDefault="00EE4C98" w:rsidP="00EE4C98">
      <w:pPr>
        <w:pStyle w:val="ListParagraph"/>
        <w:numPr>
          <w:ilvl w:val="0"/>
          <w:numId w:val="11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DEC meeting with Cotswold </w:t>
      </w:r>
    </w:p>
    <w:p w:rsidR="00EE4C98" w:rsidRPr="00EE4C98" w:rsidRDefault="00EE4C98" w:rsidP="00EE4C98">
      <w:pPr>
        <w:pStyle w:val="ListParagraph"/>
        <w:numPr>
          <w:ilvl w:val="0"/>
          <w:numId w:val="11"/>
        </w:numPr>
        <w:spacing w:after="240" w:line="240" w:lineRule="auto"/>
        <w:rPr>
          <w:sz w:val="28"/>
        </w:rPr>
      </w:pPr>
      <w:r w:rsidRPr="00EE4C98">
        <w:rPr>
          <w:sz w:val="28"/>
        </w:rPr>
        <w:t>GSL meeting with Cheltenham</w:t>
      </w:r>
    </w:p>
    <w:p w:rsidR="00EE4C98" w:rsidRPr="00EE4C98" w:rsidRDefault="00EE4C98" w:rsidP="00EE4C98">
      <w:pPr>
        <w:pStyle w:val="ListParagraph"/>
        <w:numPr>
          <w:ilvl w:val="0"/>
          <w:numId w:val="11"/>
        </w:numPr>
        <w:spacing w:after="240" w:line="240" w:lineRule="auto"/>
        <w:rPr>
          <w:sz w:val="28"/>
        </w:rPr>
      </w:pPr>
      <w:r w:rsidRPr="00EE4C98">
        <w:rPr>
          <w:sz w:val="28"/>
        </w:rPr>
        <w:t>Several 1:1</w:t>
      </w:r>
    </w:p>
    <w:p w:rsidR="00EE4C98" w:rsidRDefault="00EE4C98" w:rsidP="00EE4C98">
      <w:pPr>
        <w:pStyle w:val="ListParagraph"/>
        <w:numPr>
          <w:ilvl w:val="0"/>
          <w:numId w:val="11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And on Tuesday launched our new online classroom for Module 12A which seems to be well received with 100% of attendees saying they would recommend it. </w:t>
      </w:r>
    </w:p>
    <w:p w:rsidR="00EE4C98" w:rsidRPr="00EE4C98" w:rsidRDefault="00EE4C98" w:rsidP="00EE4C98">
      <w:pPr>
        <w:pStyle w:val="ListParagraph"/>
        <w:numPr>
          <w:ilvl w:val="0"/>
          <w:numId w:val="11"/>
        </w:numPr>
        <w:spacing w:after="240" w:line="240" w:lineRule="auto"/>
        <w:rPr>
          <w:sz w:val="28"/>
        </w:rPr>
      </w:pPr>
      <w:r w:rsidRPr="00EE4C98">
        <w:rPr>
          <w:sz w:val="28"/>
        </w:rPr>
        <w:t>We’ll put more dates for this and other courses on the Training pages of our website soon. A</w:t>
      </w:r>
    </w:p>
    <w:p w:rsidR="00EE4C98" w:rsidRDefault="00EE4C98" w:rsidP="00EE4C98">
      <w:pPr>
        <w:spacing w:after="240" w:line="240" w:lineRule="auto"/>
        <w:rPr>
          <w:sz w:val="28"/>
        </w:rPr>
      </w:pPr>
    </w:p>
    <w:p w:rsidR="00EE4C98" w:rsidRPr="00EE4C98" w:rsidRDefault="00EE4C98" w:rsidP="00EE4C98">
      <w:pPr>
        <w:spacing w:after="240" w:line="240" w:lineRule="auto"/>
        <w:rPr>
          <w:sz w:val="28"/>
        </w:rPr>
      </w:pPr>
      <w:r>
        <w:rPr>
          <w:sz w:val="28"/>
        </w:rPr>
        <w:t>Your stories</w:t>
      </w:r>
    </w:p>
    <w:p w:rsidR="00EE4C98" w:rsidRP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Seb the Beaver from 1st Warden Hill, last week. Raised over £90 </w:t>
      </w:r>
    </w:p>
    <w:p w:rsidR="00EE4C98" w:rsidRP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>Farriers ESU are on their RAOK week look forward to seeing that</w:t>
      </w:r>
    </w:p>
    <w:p w:rsid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Kat has been coining something kind for herself and others every day. </w:t>
      </w:r>
    </w:p>
    <w:p w:rsid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Seb Braun at (AKA Bear) 1st Wotton Under Edge Beavers has been cycling around all of the Beavers dropping off a letter and an activity to each of them every week. That’s 40km! Well done Seb </w:t>
      </w:r>
    </w:p>
    <w:p w:rsidR="00EE4C98" w:rsidRP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1st Berkeley Cubs - Cubs have been doing kind things for a while now. They are part way through 100 acts of kindness. </w:t>
      </w:r>
    </w:p>
    <w:p w:rsidR="00EE4C98" w:rsidRDefault="00EE4C98" w:rsidP="00EE4C98">
      <w:pPr>
        <w:pStyle w:val="ListParagraph"/>
        <w:spacing w:after="240" w:line="240" w:lineRule="auto"/>
        <w:rPr>
          <w:sz w:val="28"/>
        </w:rPr>
      </w:pPr>
    </w:p>
    <w:p w:rsid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>This week has been Mental Health Awareness Week. Want to say thanks to Carole, Emma and Shelley for sharing the resources that we have put on our website.</w:t>
      </w:r>
    </w:p>
    <w:p w:rsid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They are still there along with lots of other support. </w:t>
      </w:r>
    </w:p>
    <w:p w:rsid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>Don’t forget the address (Izzy)</w:t>
      </w:r>
    </w:p>
    <w:p w:rsidR="00EE4C98" w:rsidRDefault="00EE4C98" w:rsidP="00EE4C98">
      <w:pPr>
        <w:pStyle w:val="ListParagraph"/>
        <w:spacing w:after="240" w:line="240" w:lineRule="auto"/>
        <w:rPr>
          <w:sz w:val="28"/>
        </w:rPr>
      </w:pPr>
    </w:p>
    <w:p w:rsidR="00EE4C98" w:rsidRPr="00EE4C98" w:rsidRDefault="00EE4C98" w:rsidP="00EE4C98">
      <w:pPr>
        <w:pStyle w:val="ListParagraph"/>
        <w:numPr>
          <w:ilvl w:val="0"/>
          <w:numId w:val="12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We will move all of this to our mental health pages in the people section of the Website. </w:t>
      </w:r>
    </w:p>
    <w:p w:rsidR="00EE4C98" w:rsidRDefault="00EE4C98" w:rsidP="00EE4C98">
      <w:pPr>
        <w:spacing w:after="240" w:line="240" w:lineRule="auto"/>
        <w:rPr>
          <w:sz w:val="28"/>
        </w:rPr>
      </w:pPr>
    </w:p>
    <w:p w:rsidR="008C4DEF" w:rsidRDefault="008C4DEF" w:rsidP="00EE4C98">
      <w:pPr>
        <w:spacing w:after="240" w:line="240" w:lineRule="auto"/>
        <w:rPr>
          <w:sz w:val="28"/>
        </w:rPr>
      </w:pPr>
    </w:p>
    <w:p w:rsidR="008C4DEF" w:rsidRDefault="008C4DEF" w:rsidP="00EE4C98">
      <w:pPr>
        <w:spacing w:after="240" w:line="240" w:lineRule="auto"/>
        <w:rPr>
          <w:sz w:val="28"/>
        </w:rPr>
      </w:pPr>
    </w:p>
    <w:p w:rsidR="008C4DEF" w:rsidRDefault="008C4DEF" w:rsidP="00EE4C98">
      <w:pPr>
        <w:spacing w:after="240" w:line="240" w:lineRule="auto"/>
        <w:rPr>
          <w:sz w:val="28"/>
        </w:rPr>
      </w:pPr>
    </w:p>
    <w:p w:rsidR="00EE4C98" w:rsidRPr="00EE4C98" w:rsidRDefault="00EE4C98" w:rsidP="00EE4C98">
      <w:pPr>
        <w:spacing w:after="240" w:line="240" w:lineRule="auto"/>
        <w:rPr>
          <w:sz w:val="28"/>
        </w:rPr>
      </w:pPr>
      <w:r>
        <w:rPr>
          <w:sz w:val="28"/>
        </w:rPr>
        <w:lastRenderedPageBreak/>
        <w:t>Updates</w:t>
      </w:r>
    </w:p>
    <w:p w:rsid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 w:rsidRPr="00EE4C98">
        <w:rPr>
          <w:sz w:val="28"/>
        </w:rPr>
        <w:t>Zoom. Said last week th</w:t>
      </w:r>
      <w:r w:rsidR="008C4DEF">
        <w:rPr>
          <w:sz w:val="28"/>
        </w:rPr>
        <w:t>at you’d hear, there has been a</w:t>
      </w:r>
      <w:r w:rsidRPr="00EE4C98">
        <w:rPr>
          <w:sz w:val="28"/>
        </w:rPr>
        <w:t xml:space="preserve"> delay in the announcement. It should be out soon.</w:t>
      </w:r>
    </w:p>
    <w:p w:rsidR="008C4DEF" w:rsidRPr="00EE4C98" w:rsidRDefault="008C4DEF" w:rsidP="008C4DEF">
      <w:pPr>
        <w:pStyle w:val="ListParagraph"/>
        <w:spacing w:after="240" w:line="240" w:lineRule="auto"/>
        <w:rPr>
          <w:sz w:val="28"/>
        </w:rPr>
      </w:pPr>
    </w:p>
    <w:p w:rsidR="00EE4C98" w:rsidRP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Guidance in AGMs - Scouts website. </w:t>
      </w:r>
    </w:p>
    <w:p w:rsidR="00C151A4" w:rsidRDefault="00C151A4" w:rsidP="00C151A4">
      <w:pPr>
        <w:spacing w:after="240" w:line="240" w:lineRule="auto"/>
        <w:rPr>
          <w:sz w:val="28"/>
        </w:rPr>
      </w:pPr>
    </w:p>
    <w:p w:rsidR="00C151A4" w:rsidRPr="00C151A4" w:rsidRDefault="00C151A4" w:rsidP="00C151A4">
      <w:pPr>
        <w:spacing w:after="240" w:line="240" w:lineRule="auto"/>
        <w:rPr>
          <w:sz w:val="28"/>
        </w:rPr>
      </w:pPr>
      <w:r>
        <w:rPr>
          <w:sz w:val="28"/>
        </w:rPr>
        <w:t>Coming up</w:t>
      </w:r>
    </w:p>
    <w:p w:rsid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>
        <w:rPr>
          <w:sz w:val="28"/>
        </w:rPr>
        <w:t>S&amp;E are launching their S&amp;E at home. Taking place primarily over the weekend of the 19</w:t>
      </w:r>
      <w:r w:rsidRPr="00EE4C98">
        <w:rPr>
          <w:sz w:val="28"/>
          <w:vertAlign w:val="superscript"/>
        </w:rPr>
        <w:t>th</w:t>
      </w:r>
      <w:r>
        <w:rPr>
          <w:sz w:val="28"/>
        </w:rPr>
        <w:t xml:space="preserve"> – 21</w:t>
      </w:r>
      <w:r w:rsidRPr="00EE4C98">
        <w:rPr>
          <w:sz w:val="28"/>
          <w:vertAlign w:val="superscript"/>
        </w:rPr>
        <w:t>st</w:t>
      </w:r>
      <w:r>
        <w:rPr>
          <w:sz w:val="28"/>
        </w:rPr>
        <w:t xml:space="preserve"> June. Lots of fun activities to take part in and as you would expect a badge that you can buy to celebrate taking part</w:t>
      </w:r>
    </w:p>
    <w:p w:rsid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>
        <w:rPr>
          <w:sz w:val="28"/>
        </w:rPr>
        <w:t>Find out more at register your interest at s-e.org.uk</w:t>
      </w:r>
    </w:p>
    <w:p w:rsidR="00EE4C98" w:rsidRDefault="00EE4C98" w:rsidP="00EE4C98">
      <w:pPr>
        <w:pStyle w:val="ListParagraph"/>
        <w:spacing w:after="240" w:line="240" w:lineRule="auto"/>
        <w:rPr>
          <w:sz w:val="28"/>
        </w:rPr>
      </w:pPr>
    </w:p>
    <w:p w:rsid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 w:rsidRPr="00EE4C98">
        <w:rPr>
          <w:sz w:val="28"/>
        </w:rPr>
        <w:t>Goose cancelled but keep the weekend free</w:t>
      </w:r>
      <w:r>
        <w:rPr>
          <w:sz w:val="28"/>
        </w:rPr>
        <w:t xml:space="preserve"> as we’ll soon be able to announce the next Virtual County Camp….</w:t>
      </w:r>
    </w:p>
    <w:p w:rsidR="00EE4C98" w:rsidRDefault="00EE4C98" w:rsidP="00EE4C98">
      <w:pPr>
        <w:spacing w:after="240" w:line="240" w:lineRule="auto"/>
        <w:rPr>
          <w:sz w:val="28"/>
        </w:rPr>
      </w:pPr>
    </w:p>
    <w:p w:rsid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 w:rsidRPr="00EE4C98">
        <w:rPr>
          <w:sz w:val="28"/>
        </w:rPr>
        <w:t xml:space="preserve">Thanks for sharing your stories and </w:t>
      </w:r>
      <w:r>
        <w:rPr>
          <w:sz w:val="28"/>
        </w:rPr>
        <w:t>I want to see lots of stories about how we have been kind to ourselves and each other. Please send them t</w:t>
      </w:r>
    </w:p>
    <w:p w:rsidR="00EE4C98" w:rsidRPr="00EE4C98" w:rsidRDefault="00EE4C98" w:rsidP="00EE4C98">
      <w:pPr>
        <w:pStyle w:val="ListParagraph"/>
        <w:rPr>
          <w:sz w:val="28"/>
        </w:rPr>
      </w:pPr>
    </w:p>
    <w:p w:rsidR="00EE4C98" w:rsidRDefault="00EE4C98" w:rsidP="00EE4C98">
      <w:pPr>
        <w:pStyle w:val="ListParagraph"/>
        <w:numPr>
          <w:ilvl w:val="0"/>
          <w:numId w:val="13"/>
        </w:numPr>
        <w:spacing w:after="240" w:line="240" w:lineRule="auto"/>
        <w:rPr>
          <w:sz w:val="28"/>
        </w:rPr>
      </w:pPr>
      <w:r>
        <w:rPr>
          <w:sz w:val="28"/>
        </w:rPr>
        <w:t xml:space="preserve">Thanks for </w:t>
      </w:r>
      <w:r w:rsidRPr="00EE4C98">
        <w:rPr>
          <w:sz w:val="28"/>
        </w:rPr>
        <w:t>your neckers, this week it is the Forest of Dean Young Leaders Unit. Thanks Mark for dropping it round</w:t>
      </w:r>
      <w:r>
        <w:rPr>
          <w:sz w:val="28"/>
        </w:rPr>
        <w:t>. Who will be next? Drop me an email…</w:t>
      </w:r>
    </w:p>
    <w:p w:rsidR="00EE4C98" w:rsidRPr="00EE4C98" w:rsidRDefault="00EE4C98" w:rsidP="00EE4C98">
      <w:pPr>
        <w:pStyle w:val="ListParagraph"/>
        <w:rPr>
          <w:sz w:val="28"/>
        </w:rPr>
      </w:pPr>
    </w:p>
    <w:p w:rsidR="00EE4C98" w:rsidRDefault="00EE4C98" w:rsidP="00FB20F7">
      <w:pPr>
        <w:spacing w:after="240" w:line="240" w:lineRule="auto"/>
        <w:rPr>
          <w:sz w:val="28"/>
        </w:rPr>
      </w:pPr>
      <w:r>
        <w:rPr>
          <w:sz w:val="28"/>
        </w:rPr>
        <w:t>Hav</w:t>
      </w:r>
      <w:r w:rsidR="00FB20F7">
        <w:rPr>
          <w:sz w:val="28"/>
        </w:rPr>
        <w:t>e a fantastic week, &amp; stay safe</w:t>
      </w:r>
      <w:bookmarkStart w:id="0" w:name="_GoBack"/>
      <w:bookmarkEnd w:id="0"/>
    </w:p>
    <w:sectPr w:rsidR="00EE4C98" w:rsidSect="001A319F">
      <w:pgSz w:w="11906" w:h="16838"/>
      <w:pgMar w:top="993" w:right="1135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58" w:rsidRDefault="008B2D58" w:rsidP="00A002C5">
      <w:pPr>
        <w:spacing w:after="0" w:line="240" w:lineRule="auto"/>
      </w:pPr>
      <w:r>
        <w:separator/>
      </w:r>
    </w:p>
  </w:endnote>
  <w:endnote w:type="continuationSeparator" w:id="0">
    <w:p w:rsidR="008B2D58" w:rsidRDefault="008B2D58" w:rsidP="00A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58" w:rsidRDefault="008B2D58" w:rsidP="00A002C5">
      <w:pPr>
        <w:spacing w:after="0" w:line="240" w:lineRule="auto"/>
      </w:pPr>
      <w:r>
        <w:separator/>
      </w:r>
    </w:p>
  </w:footnote>
  <w:footnote w:type="continuationSeparator" w:id="0">
    <w:p w:rsidR="008B2D58" w:rsidRDefault="008B2D58" w:rsidP="00A0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B09"/>
    <w:multiLevelType w:val="hybridMultilevel"/>
    <w:tmpl w:val="3C16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AD9"/>
    <w:multiLevelType w:val="hybridMultilevel"/>
    <w:tmpl w:val="84121F10"/>
    <w:lvl w:ilvl="0" w:tplc="797C1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3E80"/>
    <w:multiLevelType w:val="hybridMultilevel"/>
    <w:tmpl w:val="DDD6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93A"/>
    <w:multiLevelType w:val="hybridMultilevel"/>
    <w:tmpl w:val="7158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02A3"/>
    <w:multiLevelType w:val="hybridMultilevel"/>
    <w:tmpl w:val="C63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0AED"/>
    <w:multiLevelType w:val="hybridMultilevel"/>
    <w:tmpl w:val="C7DE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1B19"/>
    <w:multiLevelType w:val="hybridMultilevel"/>
    <w:tmpl w:val="3094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8A0"/>
    <w:multiLevelType w:val="hybridMultilevel"/>
    <w:tmpl w:val="0BB0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2589"/>
    <w:multiLevelType w:val="hybridMultilevel"/>
    <w:tmpl w:val="4E5C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A4B34"/>
    <w:multiLevelType w:val="hybridMultilevel"/>
    <w:tmpl w:val="8EB2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520"/>
    <w:multiLevelType w:val="hybridMultilevel"/>
    <w:tmpl w:val="01C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D3A5C"/>
    <w:multiLevelType w:val="hybridMultilevel"/>
    <w:tmpl w:val="2B38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E47C8"/>
    <w:multiLevelType w:val="hybridMultilevel"/>
    <w:tmpl w:val="4828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8"/>
    <w:rsid w:val="00007402"/>
    <w:rsid w:val="00036114"/>
    <w:rsid w:val="000468FD"/>
    <w:rsid w:val="00050839"/>
    <w:rsid w:val="00077DA5"/>
    <w:rsid w:val="000A4D60"/>
    <w:rsid w:val="000B2FC4"/>
    <w:rsid w:val="000B4E2B"/>
    <w:rsid w:val="001010C4"/>
    <w:rsid w:val="00133F30"/>
    <w:rsid w:val="001650A2"/>
    <w:rsid w:val="001A319F"/>
    <w:rsid w:val="00207650"/>
    <w:rsid w:val="00215BED"/>
    <w:rsid w:val="00241560"/>
    <w:rsid w:val="002A35B8"/>
    <w:rsid w:val="002F6618"/>
    <w:rsid w:val="00312AEC"/>
    <w:rsid w:val="00320191"/>
    <w:rsid w:val="003448DC"/>
    <w:rsid w:val="00354FB9"/>
    <w:rsid w:val="00357BD7"/>
    <w:rsid w:val="003652A1"/>
    <w:rsid w:val="00372D32"/>
    <w:rsid w:val="003814A4"/>
    <w:rsid w:val="004000D7"/>
    <w:rsid w:val="0041213E"/>
    <w:rsid w:val="004133FB"/>
    <w:rsid w:val="0043676F"/>
    <w:rsid w:val="004464F9"/>
    <w:rsid w:val="00455401"/>
    <w:rsid w:val="004644CE"/>
    <w:rsid w:val="004763F7"/>
    <w:rsid w:val="0049158F"/>
    <w:rsid w:val="004B5237"/>
    <w:rsid w:val="004D6564"/>
    <w:rsid w:val="00506030"/>
    <w:rsid w:val="005254A7"/>
    <w:rsid w:val="00527E8E"/>
    <w:rsid w:val="0054579F"/>
    <w:rsid w:val="00554BBC"/>
    <w:rsid w:val="005635B5"/>
    <w:rsid w:val="00595170"/>
    <w:rsid w:val="005A0A95"/>
    <w:rsid w:val="005B54BE"/>
    <w:rsid w:val="005D6FDB"/>
    <w:rsid w:val="005E1B5D"/>
    <w:rsid w:val="00615B09"/>
    <w:rsid w:val="00637565"/>
    <w:rsid w:val="006F11C1"/>
    <w:rsid w:val="006F3736"/>
    <w:rsid w:val="007060A5"/>
    <w:rsid w:val="00724F32"/>
    <w:rsid w:val="007302D9"/>
    <w:rsid w:val="00774F57"/>
    <w:rsid w:val="0078394B"/>
    <w:rsid w:val="007C4676"/>
    <w:rsid w:val="007D04FD"/>
    <w:rsid w:val="007D4FFD"/>
    <w:rsid w:val="00890DC4"/>
    <w:rsid w:val="00893671"/>
    <w:rsid w:val="0089637C"/>
    <w:rsid w:val="008B2BFD"/>
    <w:rsid w:val="008B2D58"/>
    <w:rsid w:val="008C4DEF"/>
    <w:rsid w:val="008E3264"/>
    <w:rsid w:val="008F2D46"/>
    <w:rsid w:val="009B7F63"/>
    <w:rsid w:val="009D14CD"/>
    <w:rsid w:val="009E3885"/>
    <w:rsid w:val="00A002C5"/>
    <w:rsid w:val="00A57343"/>
    <w:rsid w:val="00A94F6A"/>
    <w:rsid w:val="00AA7B31"/>
    <w:rsid w:val="00B34715"/>
    <w:rsid w:val="00B571CF"/>
    <w:rsid w:val="00B736BD"/>
    <w:rsid w:val="00B80775"/>
    <w:rsid w:val="00BC0DA8"/>
    <w:rsid w:val="00BE54DB"/>
    <w:rsid w:val="00BE59C3"/>
    <w:rsid w:val="00C006D6"/>
    <w:rsid w:val="00C13C31"/>
    <w:rsid w:val="00C151A4"/>
    <w:rsid w:val="00C54563"/>
    <w:rsid w:val="00C8349B"/>
    <w:rsid w:val="00CA075F"/>
    <w:rsid w:val="00CD368B"/>
    <w:rsid w:val="00D13D2C"/>
    <w:rsid w:val="00D230BC"/>
    <w:rsid w:val="00D71DA2"/>
    <w:rsid w:val="00D75F96"/>
    <w:rsid w:val="00D91333"/>
    <w:rsid w:val="00DC3F63"/>
    <w:rsid w:val="00E04498"/>
    <w:rsid w:val="00E53C61"/>
    <w:rsid w:val="00E56626"/>
    <w:rsid w:val="00E86C43"/>
    <w:rsid w:val="00EA64D4"/>
    <w:rsid w:val="00EC35F0"/>
    <w:rsid w:val="00EE3B9C"/>
    <w:rsid w:val="00EE4C98"/>
    <w:rsid w:val="00EF3ADE"/>
    <w:rsid w:val="00F1536E"/>
    <w:rsid w:val="00F50DD8"/>
    <w:rsid w:val="00F724B4"/>
    <w:rsid w:val="00F924CD"/>
    <w:rsid w:val="00FA3DD7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C7690-D5D5-4699-A8D8-5EC6D97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Spiller (UK)</dc:creator>
  <cp:keywords/>
  <dc:description/>
  <cp:lastModifiedBy>Mark Spiller (UK)</cp:lastModifiedBy>
  <cp:revision>10</cp:revision>
  <cp:lastPrinted>2020-05-22T17:55:00Z</cp:lastPrinted>
  <dcterms:created xsi:type="dcterms:W3CDTF">2020-05-22T16:53:00Z</dcterms:created>
  <dcterms:modified xsi:type="dcterms:W3CDTF">2020-06-15T20:49:00Z</dcterms:modified>
</cp:coreProperties>
</file>